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7A" w:rsidRDefault="007D4D7A" w:rsidP="007D4D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943975" cy="5426748"/>
            <wp:effectExtent l="0" t="0" r="0" b="2540"/>
            <wp:docPr id="1" name="Рисунок 1" descr="C:\Users\Наталья\Desktop\Календарный учебный график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Календарный учебный график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8476" cy="543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024" w:rsidRDefault="00C87024" w:rsidP="007D4D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МАУ ДО «ДЮСШ №5» функционирует по адресу: </w:t>
      </w:r>
      <w:r w:rsidR="00B916C4">
        <w:rPr>
          <w:rFonts w:ascii="Times New Roman" w:hAnsi="Times New Roman" w:cs="Times New Roman"/>
          <w:sz w:val="28"/>
          <w:szCs w:val="28"/>
        </w:rPr>
        <w:t xml:space="preserve">654032, </w:t>
      </w:r>
      <w:r>
        <w:rPr>
          <w:rFonts w:ascii="Times New Roman" w:hAnsi="Times New Roman" w:cs="Times New Roman"/>
          <w:sz w:val="28"/>
          <w:szCs w:val="28"/>
        </w:rPr>
        <w:t>РФ, Кемеровск</w:t>
      </w:r>
      <w:r w:rsidR="007D4D7A">
        <w:rPr>
          <w:rFonts w:ascii="Times New Roman" w:hAnsi="Times New Roman" w:cs="Times New Roman"/>
          <w:sz w:val="28"/>
          <w:szCs w:val="28"/>
        </w:rPr>
        <w:t xml:space="preserve">ая область, г. Новокузнецк, </w:t>
      </w:r>
      <w:proofErr w:type="spellStart"/>
      <w:r w:rsidR="007D4D7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7D4D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ародная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31А.</w:t>
      </w:r>
    </w:p>
    <w:p w:rsidR="00C87024" w:rsidRDefault="002235C8" w:rsidP="00C90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</w:t>
      </w:r>
      <w:r w:rsidR="00E67F24">
        <w:rPr>
          <w:rFonts w:ascii="Times New Roman" w:hAnsi="Times New Roman" w:cs="Times New Roman"/>
          <w:sz w:val="28"/>
          <w:szCs w:val="28"/>
        </w:rPr>
        <w:t>няемость МАУ ДО «ДЮСШ №5» - 1000</w:t>
      </w:r>
      <w:r w:rsidR="00C8702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87024" w:rsidRDefault="00C87024" w:rsidP="00C90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4969">
        <w:rPr>
          <w:rFonts w:ascii="Times New Roman" w:hAnsi="Times New Roman" w:cs="Times New Roman"/>
          <w:sz w:val="28"/>
          <w:szCs w:val="28"/>
        </w:rPr>
        <w:t>сего спортивных объединений – 65</w:t>
      </w:r>
      <w:r>
        <w:rPr>
          <w:rFonts w:ascii="Times New Roman" w:hAnsi="Times New Roman" w:cs="Times New Roman"/>
          <w:sz w:val="28"/>
          <w:szCs w:val="28"/>
        </w:rPr>
        <w:t>. Из них:</w:t>
      </w:r>
      <w:bookmarkStart w:id="0" w:name="_GoBack"/>
      <w:bookmarkEnd w:id="0"/>
    </w:p>
    <w:p w:rsidR="00C87024" w:rsidRDefault="00C87024" w:rsidP="00C900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</w:t>
      </w:r>
      <w:r w:rsidR="00474969">
        <w:rPr>
          <w:rFonts w:ascii="Times New Roman" w:hAnsi="Times New Roman" w:cs="Times New Roman"/>
          <w:sz w:val="28"/>
          <w:szCs w:val="28"/>
        </w:rPr>
        <w:t>оздоровительной подготовки - 14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7024" w:rsidRDefault="00C87024" w:rsidP="00C900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Начальной </w:t>
      </w:r>
      <w:r w:rsidR="00BE7151">
        <w:rPr>
          <w:rFonts w:ascii="Times New Roman" w:hAnsi="Times New Roman" w:cs="Times New Roman"/>
          <w:sz w:val="28"/>
          <w:szCs w:val="28"/>
        </w:rPr>
        <w:t>подготовки – 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7024" w:rsidRDefault="00C87024" w:rsidP="00C900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</w:t>
      </w:r>
      <w:r w:rsidR="00474969">
        <w:rPr>
          <w:rFonts w:ascii="Times New Roman" w:hAnsi="Times New Roman" w:cs="Times New Roman"/>
          <w:sz w:val="28"/>
          <w:szCs w:val="28"/>
        </w:rPr>
        <w:t>но-тренировочной подготовки – 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6C4" w:rsidRDefault="00474969" w:rsidP="00C900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платной основе – 5</w:t>
      </w:r>
      <w:r w:rsidR="00B916C4">
        <w:rPr>
          <w:rFonts w:ascii="Times New Roman" w:hAnsi="Times New Roman" w:cs="Times New Roman"/>
          <w:sz w:val="28"/>
          <w:szCs w:val="28"/>
        </w:rPr>
        <w:t>.</w:t>
      </w:r>
    </w:p>
    <w:p w:rsidR="00856E99" w:rsidRPr="00BE7151" w:rsidRDefault="00BE7151" w:rsidP="00BE715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</w:t>
      </w:r>
      <w:r w:rsidR="00C870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8E0">
        <w:rPr>
          <w:rFonts w:ascii="Times New Roman" w:hAnsi="Times New Roman" w:cs="Times New Roman"/>
          <w:sz w:val="28"/>
          <w:szCs w:val="28"/>
        </w:rPr>
        <w:t>ф</w:t>
      </w:r>
      <w:r w:rsidRPr="00BE7151">
        <w:rPr>
          <w:rFonts w:ascii="Times New Roman" w:hAnsi="Times New Roman" w:cs="Times New Roman"/>
          <w:sz w:val="28"/>
          <w:szCs w:val="28"/>
        </w:rPr>
        <w:t xml:space="preserve">изкультурно-спортивная </w:t>
      </w:r>
    </w:p>
    <w:p w:rsidR="00BE7151" w:rsidRDefault="00BE7151" w:rsidP="00BE715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МАУ ДО «ДЮСШ №5»  реализуются следующие  дополнительные образовательные программы:</w:t>
      </w:r>
    </w:p>
    <w:p w:rsidR="00BE7151" w:rsidRPr="00BE7151" w:rsidRDefault="00BE7151" w:rsidP="00BE7151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муниципальному заданию (бюджетные группы):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3466"/>
      </w:tblGrid>
      <w:tr w:rsidR="00BE7151" w:rsidRPr="00BE7151" w:rsidTr="00BE71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1" w:rsidRPr="00BE7151" w:rsidRDefault="00BE7151" w:rsidP="00BE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1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BE71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E71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1" w:rsidRPr="00BE7151" w:rsidRDefault="00BE7151" w:rsidP="00BE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1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  <w:r w:rsidRPr="00BE7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BE7151" w:rsidRPr="00BE7151" w:rsidTr="00BE71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1" w:rsidRPr="00BE7151" w:rsidRDefault="00BE7151" w:rsidP="00BE715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1" w:rsidRPr="00BE7151" w:rsidRDefault="00BE7151" w:rsidP="00BE7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ДОПП «Киокусин</w:t>
            </w:r>
            <w:r w:rsidR="00C62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кай» </w:t>
            </w:r>
          </w:p>
        </w:tc>
      </w:tr>
      <w:tr w:rsidR="00C628D6" w:rsidRPr="00BE7151" w:rsidTr="00BE71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6" w:rsidRPr="00BE7151" w:rsidRDefault="00C628D6" w:rsidP="00BE715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6" w:rsidRPr="00BE7151" w:rsidRDefault="00C628D6" w:rsidP="00BE7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ДОПП «Киокусинкай: юный каратист»</w:t>
            </w:r>
          </w:p>
        </w:tc>
      </w:tr>
      <w:tr w:rsidR="00BE7151" w:rsidRPr="00BE7151" w:rsidTr="00BE71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1" w:rsidRPr="00BE7151" w:rsidRDefault="00BE7151" w:rsidP="00BE715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1" w:rsidRPr="00BE7151" w:rsidRDefault="00BE7151" w:rsidP="00BE7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ДОПП «Спортивная б</w:t>
            </w:r>
            <w:r w:rsidR="00C62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орьба (дисциплина «греко - римская борьба)» </w:t>
            </w:r>
          </w:p>
        </w:tc>
      </w:tr>
      <w:tr w:rsidR="00BE7151" w:rsidRPr="00BE7151" w:rsidTr="00BE7151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1" w:rsidRPr="00BE7151" w:rsidRDefault="00BE7151" w:rsidP="00BE715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1" w:rsidRPr="00BE7151" w:rsidRDefault="00BE7151" w:rsidP="0085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ДОПП «Игра в фу</w:t>
            </w:r>
            <w:r w:rsidR="00C62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тбол» </w:t>
            </w:r>
          </w:p>
        </w:tc>
      </w:tr>
      <w:tr w:rsidR="00C628D6" w:rsidRPr="00BE7151" w:rsidTr="00BE7151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6" w:rsidRPr="00BE7151" w:rsidRDefault="00C628D6" w:rsidP="00BE715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6" w:rsidRPr="00BE7151" w:rsidRDefault="00C628D6" w:rsidP="0085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ДОПП «Игра в футбол: юный футболист»</w:t>
            </w:r>
          </w:p>
        </w:tc>
      </w:tr>
      <w:tr w:rsidR="00BE7151" w:rsidRPr="00BE7151" w:rsidTr="00BE7151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1" w:rsidRPr="00BE7151" w:rsidRDefault="00BE7151" w:rsidP="00BE715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1" w:rsidRPr="00BE7151" w:rsidRDefault="00BE7151" w:rsidP="00BE7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1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ДООП "Атлетическая гимна</w:t>
            </w:r>
            <w:r w:rsidR="00C628D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стика" </w:t>
            </w:r>
          </w:p>
        </w:tc>
      </w:tr>
      <w:tr w:rsidR="00BE7151" w:rsidRPr="00BE7151" w:rsidTr="00BE7151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1" w:rsidRPr="00BE7151" w:rsidRDefault="00BE7151" w:rsidP="00BE715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1" w:rsidRPr="00BE7151" w:rsidRDefault="00C628D6" w:rsidP="00BE7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ДООП «Чир спорт» </w:t>
            </w:r>
          </w:p>
        </w:tc>
      </w:tr>
      <w:tr w:rsidR="00BE7151" w:rsidRPr="00BE7151" w:rsidTr="00BE7151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1" w:rsidRPr="00BE7151" w:rsidRDefault="00BE7151" w:rsidP="00BE715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1" w:rsidRPr="00BE7151" w:rsidRDefault="00BE7151" w:rsidP="00BE7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C62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ООП «Фитнес - аэробика» </w:t>
            </w:r>
          </w:p>
        </w:tc>
      </w:tr>
      <w:tr w:rsidR="00C628D6" w:rsidRPr="00BE7151" w:rsidTr="00BE7151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6" w:rsidRPr="00BE7151" w:rsidRDefault="00C628D6" w:rsidP="00BE715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6" w:rsidRPr="00BE7151" w:rsidRDefault="00C628D6" w:rsidP="00BE7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ДОПП «Подвижные игры с элементами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фитнес-аэробики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E7151" w:rsidRPr="00BE7151" w:rsidTr="00BE7151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1" w:rsidRPr="00BE7151" w:rsidRDefault="00BE7151" w:rsidP="00BE715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1" w:rsidRPr="00BE7151" w:rsidRDefault="00E67F24" w:rsidP="00BE7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«Юный гроссмейстер</w:t>
            </w:r>
            <w:r w:rsidR="00C62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E7151" w:rsidRPr="00BE7151" w:rsidTr="00BE7151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1" w:rsidRPr="00BE7151" w:rsidRDefault="00BE7151" w:rsidP="00BE715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1" w:rsidRPr="00BE7151" w:rsidRDefault="00C628D6" w:rsidP="00BE7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«Лыжные гонки»</w:t>
            </w:r>
          </w:p>
        </w:tc>
      </w:tr>
      <w:tr w:rsidR="00BE7151" w:rsidRPr="00BE7151" w:rsidTr="00BE7151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1" w:rsidRPr="00BE7151" w:rsidRDefault="00BE7151" w:rsidP="00BE715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1" w:rsidRPr="00BE7151" w:rsidRDefault="00BE7151" w:rsidP="00BE7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«Каратэ-до Шотокан»</w:t>
            </w:r>
          </w:p>
        </w:tc>
      </w:tr>
    </w:tbl>
    <w:p w:rsidR="00BE7151" w:rsidRPr="00BE7151" w:rsidRDefault="00BE7151" w:rsidP="00BE715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7151" w:rsidRPr="00BE7151" w:rsidRDefault="00BE7151" w:rsidP="00BE7151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дополнительные образовательны</w:t>
      </w:r>
      <w:r w:rsidR="00C628D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программы на 2022-2023</w:t>
      </w:r>
      <w:r w:rsidRPr="00BE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на платной основе: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3324"/>
      </w:tblGrid>
      <w:tr w:rsidR="00BE7151" w:rsidRPr="00BE7151" w:rsidTr="00E67F24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1" w:rsidRPr="00BE7151" w:rsidRDefault="00BE7151" w:rsidP="00BE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1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BE71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E71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51" w:rsidRPr="00BE7151" w:rsidRDefault="00BE7151" w:rsidP="00BE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1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  <w:r w:rsidRPr="00BE7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BE7151" w:rsidRPr="00BE7151" w:rsidTr="00E67F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1" w:rsidRPr="00BE7151" w:rsidRDefault="00BE7151" w:rsidP="00BE715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1" w:rsidRPr="00BE7151" w:rsidRDefault="00BE7151" w:rsidP="00BE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ДООП «Киокусинкай» для детей 4-9 лет. </w:t>
            </w:r>
          </w:p>
        </w:tc>
      </w:tr>
      <w:tr w:rsidR="00BE7151" w:rsidRPr="00BE7151" w:rsidTr="00E67F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1" w:rsidRPr="00BE7151" w:rsidRDefault="00BE7151" w:rsidP="00BE715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1" w:rsidRPr="00BE7151" w:rsidRDefault="00BE7151" w:rsidP="00BE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ДООП «Спортивная борьба» для детей 4-9 лет. </w:t>
            </w:r>
          </w:p>
        </w:tc>
      </w:tr>
    </w:tbl>
    <w:p w:rsidR="00BE7151" w:rsidRPr="00E67F24" w:rsidRDefault="00BE7151" w:rsidP="00E67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E99" w:rsidRDefault="00856E99" w:rsidP="00C90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</w:t>
      </w:r>
      <w:r w:rsidR="000C4FE9">
        <w:rPr>
          <w:rFonts w:ascii="Times New Roman" w:hAnsi="Times New Roman" w:cs="Times New Roman"/>
          <w:sz w:val="28"/>
          <w:szCs w:val="28"/>
        </w:rPr>
        <w:t xml:space="preserve">бный год </w:t>
      </w:r>
      <w:r w:rsidR="00C628D6">
        <w:rPr>
          <w:rFonts w:ascii="Times New Roman" w:hAnsi="Times New Roman" w:cs="Times New Roman"/>
          <w:sz w:val="28"/>
          <w:szCs w:val="28"/>
        </w:rPr>
        <w:t>начинается с 01.09.2022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6E99" w:rsidRDefault="00856E99" w:rsidP="00C90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группах спортивно</w:t>
      </w:r>
      <w:r w:rsidR="00BE7151">
        <w:rPr>
          <w:rFonts w:ascii="Times New Roman" w:hAnsi="Times New Roman" w:cs="Times New Roman"/>
          <w:sz w:val="28"/>
          <w:szCs w:val="28"/>
        </w:rPr>
        <w:t xml:space="preserve">-оздоровительных  </w:t>
      </w:r>
      <w:r>
        <w:rPr>
          <w:rFonts w:ascii="Times New Roman" w:hAnsi="Times New Roman" w:cs="Times New Roman"/>
          <w:sz w:val="28"/>
          <w:szCs w:val="28"/>
        </w:rPr>
        <w:t>и группах начальной подгот</w:t>
      </w:r>
      <w:r w:rsidR="005728E0">
        <w:rPr>
          <w:rFonts w:ascii="Times New Roman" w:hAnsi="Times New Roman" w:cs="Times New Roman"/>
          <w:sz w:val="28"/>
          <w:szCs w:val="28"/>
        </w:rPr>
        <w:t>овки осуществляются с 15.09.2022 г. – 15.05.2023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6E99" w:rsidRDefault="00856E99" w:rsidP="00C90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  <w:r w:rsidR="00C900F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0F2">
        <w:rPr>
          <w:rFonts w:ascii="Times New Roman" w:hAnsi="Times New Roman" w:cs="Times New Roman"/>
          <w:sz w:val="28"/>
          <w:szCs w:val="28"/>
        </w:rPr>
        <w:t xml:space="preserve">группах </w:t>
      </w:r>
      <w:r>
        <w:rPr>
          <w:rFonts w:ascii="Times New Roman" w:hAnsi="Times New Roman" w:cs="Times New Roman"/>
          <w:sz w:val="28"/>
          <w:szCs w:val="28"/>
        </w:rPr>
        <w:t>учебно-тренировочн</w:t>
      </w:r>
      <w:r w:rsidR="00C900F2">
        <w:rPr>
          <w:rFonts w:ascii="Times New Roman" w:hAnsi="Times New Roman" w:cs="Times New Roman"/>
          <w:sz w:val="28"/>
          <w:szCs w:val="28"/>
        </w:rPr>
        <w:t>ого э</w:t>
      </w:r>
      <w:r w:rsidR="005728E0">
        <w:rPr>
          <w:rFonts w:ascii="Times New Roman" w:hAnsi="Times New Roman" w:cs="Times New Roman"/>
          <w:sz w:val="28"/>
          <w:szCs w:val="28"/>
        </w:rPr>
        <w:t>тапа подготовки – с 01.09.2022 г. по 01.09</w:t>
      </w:r>
      <w:r w:rsidR="003A71E8">
        <w:rPr>
          <w:rFonts w:ascii="Times New Roman" w:hAnsi="Times New Roman" w:cs="Times New Roman"/>
          <w:sz w:val="28"/>
          <w:szCs w:val="28"/>
        </w:rPr>
        <w:t>.20</w:t>
      </w:r>
      <w:r w:rsidR="005728E0">
        <w:rPr>
          <w:rFonts w:ascii="Times New Roman" w:hAnsi="Times New Roman" w:cs="Times New Roman"/>
          <w:sz w:val="28"/>
          <w:szCs w:val="28"/>
        </w:rPr>
        <w:t>23</w:t>
      </w:r>
      <w:r w:rsidR="003A71E8">
        <w:rPr>
          <w:rFonts w:ascii="Times New Roman" w:hAnsi="Times New Roman" w:cs="Times New Roman"/>
          <w:sz w:val="28"/>
          <w:szCs w:val="28"/>
        </w:rPr>
        <w:t>г</w:t>
      </w:r>
      <w:r w:rsidR="00C900F2">
        <w:rPr>
          <w:rFonts w:ascii="Times New Roman" w:hAnsi="Times New Roman" w:cs="Times New Roman"/>
          <w:sz w:val="28"/>
          <w:szCs w:val="28"/>
        </w:rPr>
        <w:t>.</w:t>
      </w:r>
    </w:p>
    <w:p w:rsidR="00C900F2" w:rsidRDefault="00C900F2" w:rsidP="00C90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</w:t>
      </w:r>
      <w:r w:rsidR="00454AD4">
        <w:rPr>
          <w:rFonts w:ascii="Times New Roman" w:hAnsi="Times New Roman" w:cs="Times New Roman"/>
          <w:sz w:val="28"/>
          <w:szCs w:val="28"/>
        </w:rPr>
        <w:t xml:space="preserve">ьные образовательные </w:t>
      </w:r>
      <w:r w:rsidR="00BF6E09">
        <w:rPr>
          <w:rFonts w:ascii="Times New Roman" w:hAnsi="Times New Roman" w:cs="Times New Roman"/>
          <w:sz w:val="28"/>
          <w:szCs w:val="28"/>
        </w:rPr>
        <w:t>программы рассчитаны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00F2" w:rsidRDefault="005728E0" w:rsidP="00C900F2">
      <w:pPr>
        <w:pStyle w:val="a3"/>
        <w:numPr>
          <w:ilvl w:val="0"/>
          <w:numId w:val="5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900F2">
        <w:rPr>
          <w:rFonts w:ascii="Times New Roman" w:hAnsi="Times New Roman" w:cs="Times New Roman"/>
          <w:sz w:val="28"/>
          <w:szCs w:val="28"/>
        </w:rPr>
        <w:t xml:space="preserve"> недель занятий непосредственно в МАУ ДО «ДЮСШ №5» в спортивно-оздоровительных объединениях и группах начальной подготовки.</w:t>
      </w:r>
    </w:p>
    <w:p w:rsidR="00C900F2" w:rsidRDefault="005728E0" w:rsidP="00C900F2">
      <w:pPr>
        <w:pStyle w:val="a3"/>
        <w:numPr>
          <w:ilvl w:val="0"/>
          <w:numId w:val="5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C900F2">
        <w:rPr>
          <w:rFonts w:ascii="Times New Roman" w:hAnsi="Times New Roman" w:cs="Times New Roman"/>
          <w:sz w:val="28"/>
          <w:szCs w:val="28"/>
        </w:rPr>
        <w:t xml:space="preserve"> недель занятий непосредственно в условиях МАУ ДО «ДЮСШ №5»</w:t>
      </w:r>
      <w:r w:rsidR="00180AB2">
        <w:rPr>
          <w:rFonts w:ascii="Times New Roman" w:hAnsi="Times New Roman" w:cs="Times New Roman"/>
          <w:sz w:val="28"/>
          <w:szCs w:val="28"/>
        </w:rPr>
        <w:t xml:space="preserve"> и дополнительных 6 недель в летнее время каникулярное время по индивидуальным планам учащихся н</w:t>
      </w:r>
      <w:r w:rsidR="000C4FE9">
        <w:rPr>
          <w:rFonts w:ascii="Times New Roman" w:hAnsi="Times New Roman" w:cs="Times New Roman"/>
          <w:sz w:val="28"/>
          <w:szCs w:val="28"/>
        </w:rPr>
        <w:t xml:space="preserve">а период их активного отдыха в </w:t>
      </w:r>
      <w:r w:rsidR="00180AB2">
        <w:rPr>
          <w:rFonts w:ascii="Times New Roman" w:hAnsi="Times New Roman" w:cs="Times New Roman"/>
          <w:sz w:val="28"/>
          <w:szCs w:val="28"/>
        </w:rPr>
        <w:t>учебно-тренировочных группах.</w:t>
      </w:r>
    </w:p>
    <w:p w:rsidR="00180AB2" w:rsidRDefault="00454AD4" w:rsidP="00180A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4AD4">
        <w:rPr>
          <w:rFonts w:ascii="Times New Roman" w:hAnsi="Times New Roman" w:cs="Times New Roman"/>
          <w:sz w:val="28"/>
          <w:szCs w:val="28"/>
        </w:rPr>
        <w:t>родолжительност</w:t>
      </w:r>
      <w:r w:rsidR="003A71E8">
        <w:rPr>
          <w:rFonts w:ascii="Times New Roman" w:hAnsi="Times New Roman" w:cs="Times New Roman"/>
          <w:sz w:val="28"/>
          <w:szCs w:val="28"/>
        </w:rPr>
        <w:t>ь занятий детей в учебные дни-</w:t>
      </w:r>
      <w:r w:rsidRPr="00454AD4">
        <w:rPr>
          <w:rFonts w:ascii="Times New Roman" w:hAnsi="Times New Roman" w:cs="Times New Roman"/>
          <w:sz w:val="28"/>
          <w:szCs w:val="28"/>
        </w:rPr>
        <w:t>не более 3-х академических часов в день, в выходные и каникулярные дни - не более 4 академических часов в день.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AB2">
        <w:rPr>
          <w:rFonts w:ascii="Times New Roman" w:hAnsi="Times New Roman" w:cs="Times New Roman"/>
          <w:sz w:val="28"/>
          <w:szCs w:val="28"/>
        </w:rPr>
        <w:t xml:space="preserve">Продолжительность академического часа </w:t>
      </w:r>
      <w:r w:rsidR="005728E0">
        <w:rPr>
          <w:rFonts w:ascii="Times New Roman" w:hAnsi="Times New Roman" w:cs="Times New Roman"/>
          <w:sz w:val="28"/>
          <w:szCs w:val="28"/>
        </w:rPr>
        <w:t xml:space="preserve"> для групп начальной </w:t>
      </w:r>
      <w:r w:rsidR="005728E0">
        <w:rPr>
          <w:rFonts w:ascii="Times New Roman" w:hAnsi="Times New Roman" w:cs="Times New Roman"/>
          <w:sz w:val="28"/>
          <w:szCs w:val="28"/>
        </w:rPr>
        <w:lastRenderedPageBreak/>
        <w:t>подготовки и учебно</w:t>
      </w:r>
      <w:r w:rsidR="00C628D6">
        <w:rPr>
          <w:rFonts w:ascii="Times New Roman" w:hAnsi="Times New Roman" w:cs="Times New Roman"/>
          <w:sz w:val="28"/>
          <w:szCs w:val="28"/>
        </w:rPr>
        <w:t>-</w:t>
      </w:r>
      <w:r w:rsidR="005728E0">
        <w:rPr>
          <w:rFonts w:ascii="Times New Roman" w:hAnsi="Times New Roman" w:cs="Times New Roman"/>
          <w:sz w:val="28"/>
          <w:szCs w:val="28"/>
        </w:rPr>
        <w:t>тренировочных составляет 45 минут; для групп спортивн</w:t>
      </w:r>
      <w:proofErr w:type="gramStart"/>
      <w:r w:rsidR="005728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728E0">
        <w:rPr>
          <w:rFonts w:ascii="Times New Roman" w:hAnsi="Times New Roman" w:cs="Times New Roman"/>
          <w:sz w:val="28"/>
          <w:szCs w:val="28"/>
        </w:rPr>
        <w:t xml:space="preserve"> оздоровительных (дети 4-6 лет) занятия может составлять 25-30 минут.</w:t>
      </w:r>
    </w:p>
    <w:p w:rsidR="00180AB2" w:rsidRDefault="002926D0" w:rsidP="00180A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обучения:</w:t>
      </w:r>
    </w:p>
    <w:p w:rsidR="002926D0" w:rsidRDefault="002926D0" w:rsidP="002926D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спортивно-оздоровительных группах – весь период;</w:t>
      </w:r>
    </w:p>
    <w:p w:rsidR="002926D0" w:rsidRDefault="002926D0" w:rsidP="002926D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начальной подготовки – 3 года;</w:t>
      </w:r>
    </w:p>
    <w:p w:rsidR="002926D0" w:rsidRDefault="002926D0" w:rsidP="002926D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учебно-тренировочных группах – 5 лет.</w:t>
      </w:r>
    </w:p>
    <w:p w:rsidR="002926D0" w:rsidRDefault="002926D0" w:rsidP="0029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нормативы физической подготовленности (тесты) по видам спорта проводятся два раза в год (сентябрь, май) для зачисления и перевода учащихся на следующий год обучения.</w:t>
      </w:r>
    </w:p>
    <w:p w:rsidR="002926D0" w:rsidRDefault="002926D0" w:rsidP="0029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нормативы теоретической подготовленности (тесты) по видам спо</w:t>
      </w:r>
      <w:r w:rsidR="00FB5B82">
        <w:rPr>
          <w:rFonts w:ascii="Times New Roman" w:hAnsi="Times New Roman" w:cs="Times New Roman"/>
          <w:sz w:val="28"/>
          <w:szCs w:val="28"/>
        </w:rPr>
        <w:t>рта проводятся два раза в год (ноябрь</w:t>
      </w:r>
      <w:r>
        <w:rPr>
          <w:rFonts w:ascii="Times New Roman" w:hAnsi="Times New Roman" w:cs="Times New Roman"/>
          <w:sz w:val="28"/>
          <w:szCs w:val="28"/>
        </w:rPr>
        <w:t>, апрель) для определения уровня теоретической подготовки учащихся.</w:t>
      </w:r>
    </w:p>
    <w:p w:rsidR="002926D0" w:rsidRDefault="002926D0" w:rsidP="0029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все дни недели, в две смены.</w:t>
      </w:r>
    </w:p>
    <w:p w:rsidR="002926D0" w:rsidRDefault="00731EA9" w:rsidP="0029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4AD4">
        <w:rPr>
          <w:rFonts w:ascii="Times New Roman" w:hAnsi="Times New Roman" w:cs="Times New Roman"/>
          <w:sz w:val="28"/>
          <w:szCs w:val="28"/>
        </w:rPr>
        <w:t>ачало занятий первой смены - 8:0</w:t>
      </w:r>
      <w:r>
        <w:rPr>
          <w:rFonts w:ascii="Times New Roman" w:hAnsi="Times New Roman" w:cs="Times New Roman"/>
          <w:sz w:val="28"/>
          <w:szCs w:val="28"/>
        </w:rPr>
        <w:t>0 часов, окончание в 13:30 часов.</w:t>
      </w:r>
    </w:p>
    <w:p w:rsidR="00731EA9" w:rsidRDefault="00731EA9" w:rsidP="0029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смена начало в 14:00 часов, окончание в 20:00 часов. Для учащихся в возрасте 16-18 лет – до 21:00 часов.</w:t>
      </w:r>
    </w:p>
    <w:p w:rsidR="00731EA9" w:rsidRDefault="00731EA9" w:rsidP="0029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соревнованиях и спортивно-массовых мероприятиях осуществляется согласно календарю спорти</w:t>
      </w:r>
      <w:r w:rsidR="00454AD4">
        <w:rPr>
          <w:rFonts w:ascii="Times New Roman" w:hAnsi="Times New Roman" w:cs="Times New Roman"/>
          <w:sz w:val="28"/>
          <w:szCs w:val="28"/>
        </w:rPr>
        <w:t>вно-массовых мероприя</w:t>
      </w:r>
      <w:r w:rsidR="005728E0">
        <w:rPr>
          <w:rFonts w:ascii="Times New Roman" w:hAnsi="Times New Roman" w:cs="Times New Roman"/>
          <w:sz w:val="28"/>
          <w:szCs w:val="28"/>
        </w:rPr>
        <w:t>тий на 2022 и 2023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6A4DE8" w:rsidRDefault="00454AD4" w:rsidP="006A4D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МАУ ДО «ДЮСШ №5» в течение учебного года </w:t>
      </w:r>
      <w:r w:rsidR="002235C8">
        <w:rPr>
          <w:rFonts w:ascii="Times New Roman" w:hAnsi="Times New Roman" w:cs="Times New Roman"/>
          <w:sz w:val="28"/>
          <w:szCs w:val="28"/>
        </w:rPr>
        <w:t>проводит традиционные</w:t>
      </w:r>
      <w:r w:rsidR="009721BD">
        <w:rPr>
          <w:rFonts w:ascii="Times New Roman" w:hAnsi="Times New Roman" w:cs="Times New Roman"/>
          <w:sz w:val="28"/>
          <w:szCs w:val="28"/>
        </w:rPr>
        <w:t xml:space="preserve"> мероприятия, имеющие воспитательную, гражданск</w:t>
      </w:r>
      <w:r w:rsidR="00474969">
        <w:rPr>
          <w:rFonts w:ascii="Times New Roman" w:hAnsi="Times New Roman" w:cs="Times New Roman"/>
          <w:sz w:val="28"/>
          <w:szCs w:val="28"/>
        </w:rPr>
        <w:t>о-патриотическую направленность.</w:t>
      </w:r>
    </w:p>
    <w:p w:rsidR="00474969" w:rsidRDefault="00474969" w:rsidP="006A4D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8E0" w:rsidRPr="005728E0" w:rsidRDefault="005728E0" w:rsidP="005728E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28E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СПОРТИВНО-МАССОВЫХ МЕРОПРИЯТИЙ НА 2022-2023 УЧЕБНЫЙ ГОД</w:t>
      </w:r>
    </w:p>
    <w:tbl>
      <w:tblPr>
        <w:tblStyle w:val="5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5670"/>
        <w:gridCol w:w="4111"/>
        <w:gridCol w:w="284"/>
        <w:gridCol w:w="2551"/>
      </w:tblGrid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Название, форма проведения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5728E0" w:rsidRPr="005728E0" w:rsidTr="005728E0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ГОРОДСКИЕ СПОРТИВНО-МАССОВЫЕ МЕРОПРИЯТИЯ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«Кузнецкий медвежонок» по киокусинкай, посвящённое Дню защитника Отечества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Зарва И.А., тренер-преподаватель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Бикулова Н.С.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Март  2023</w:t>
            </w:r>
          </w:p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первенство по спортивной борьбе (дисциплина: греко-римская борьба), посвящённое памяти Героя РФ С.Е. Цветкова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Талкыбаев Ч.В., Каширин К.С., тренеры-преподаватели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Турнир по мини-футболу "Победа </w:t>
            </w:r>
            <w:r w:rsidRPr="005728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 w:rsidRPr="005728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Pr="005728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наших</w:t>
            </w:r>
            <w:r w:rsidRPr="005728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Pr="005728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сердцах</w:t>
            </w:r>
            <w:r w:rsidRPr="005728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",</w:t>
            </w: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</w:t>
            </w:r>
            <w:r w:rsidRPr="005728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ященный Дню Победы </w:t>
            </w:r>
            <w:r w:rsidRPr="005728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В</w:t>
            </w: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еликой Отечественной </w:t>
            </w:r>
            <w:r w:rsidRPr="005728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войне</w:t>
            </w: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Филиппов Е.Г, тренер-преподаватель</w:t>
            </w:r>
          </w:p>
        </w:tc>
      </w:tr>
      <w:tr w:rsidR="005728E0" w:rsidRPr="005728E0" w:rsidTr="005728E0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РАЙОННЫЕ СПОРТИВНО-МАССОВЫЕ МЕРОПРИЯТИЯ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26.09.</w:t>
            </w:r>
          </w:p>
          <w:p w:rsidR="005728E0" w:rsidRPr="005728E0" w:rsidRDefault="005728E0" w:rsidP="005728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5728E0" w:rsidRPr="005728E0" w:rsidRDefault="005728E0" w:rsidP="005728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Спартакиада для работников дошкольных  образовательных учреждений Кузнецкого района,  посвящённая Дню  воспитателя  и всех дошкольных работников и в рамках Года  народного искусства и нематериального культурного наследия народов 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Огурцова Т.М., заместитель директора по УВР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      2022, апрель </w:t>
            </w:r>
          </w:p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Районный военно-спортивный праздник «День призывника»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Огурцова Т.М., заместитель директора по УВР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Районное соревнование по зимнему биатлону, посвященное Дню защитника Отечества.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Огурцова Т.М., заместитель директора по УВР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Спортивно – развлекательный праздник «Гуляй Масленица»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Огурцова Т.М., заместитель директора по УВР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Четвертая районная спартакиада работников образовательных учреждений Кузнецкого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Огурцова Т.М., заместитель директора по УВР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Районный военно-спортивный праздник «День призывника»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Огурцова Т.М., заместитель директора по УВР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10-й районный турнир по мини-футболу «Юный Кузнечик» среди детей дошкольных образовательных  учреждений  Кузнецкого района, посвященный Дню Победы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Огурцова Т.М., заместитель директора по УВР</w:t>
            </w:r>
          </w:p>
        </w:tc>
      </w:tr>
      <w:tr w:rsidR="005728E0" w:rsidRPr="005728E0" w:rsidTr="005728E0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ВНУТРИШКОЛЬНЫЕ МЕРОПРИЯТИЯ</w:t>
            </w:r>
          </w:p>
        </w:tc>
      </w:tr>
      <w:tr w:rsidR="005728E0" w:rsidRPr="005728E0" w:rsidTr="005728E0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01.09.2022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Олимпийский старт в учебу», </w:t>
            </w: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перекличка, </w:t>
            </w: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посвящённую началу нового учебного года 2022-2023 и в честь Дня рождения школы.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Педагоги-организаторы, тренеры - преподаватели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07.09.2022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открытых дверей «</w:t>
            </w: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Спорт в каждом из нас</w:t>
            </w: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в рамках проведения декады дополнительного образования, мастер-классы для учащихся школ Кузнецкого района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Педагоги-организаторы, тренеры - преподаватели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09 -15. 09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школьном музее «Это нашей истории строки», посвященные  истории создания  МАУ ДО «ДЮСШ №5, для учащихся объединений школы, в рамках декады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Шкарпетина Т.В.,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Турнир по мин</w:t>
            </w:r>
            <w:proofErr w:type="gramStart"/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футболу, среди детей объединения «Футбол», в рамках декады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Дорофеев И.А., 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13.09.2022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«Здоровье, молодость, успех!» забег посвященный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Всероссийскому  дню  бега,  в рамках «Кросса </w:t>
            </w: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нации»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МАУ ДО «ДЮСШ №5»,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 99,76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Молоков Р.А,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Пенязев В.В.,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Шемякин В.Г.,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тренер</w:t>
            </w:r>
            <w:proofErr w:type="gram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преподаватели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«Первые шаги», соревнования для детей, посвященные Дню рождения </w:t>
            </w:r>
            <w:proofErr w:type="spellStart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В.В.</w:t>
            </w:r>
            <w:proofErr w:type="gramStart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Петина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Каширин К.С., Талкыбаев Ч.В., тренеры </w:t>
            </w:r>
            <w:proofErr w:type="gram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реподаватели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24.09.2022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 по пионерболу, в рамках спартакиады МАУ ДО «ДЮСШ № 5»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Педагоги-организаторы,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Дорофеев И.А., трене</w:t>
            </w:r>
            <w:proofErr w:type="gram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р–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преподаватель 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первенство МАУ ДО «ДЮСШ №5» по ОФП для объединения киокусинкай, посвященное Дню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Зарва И.А., Арсланов Р.Р., Солдатов С.Н. тренеры-преподаватели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Спартакиада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для работников дошкольных  образовательных учреждений Кузнецкого района,  посвящённой Дню  воспитателя  и всех дошкольных работников и в рамках Года  народного искусства и нематериального культурного наследия народов 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Педагоги-организаторы, </w:t>
            </w:r>
          </w:p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тренеры - преподаватели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29.09. 2022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книги  ветерана спорта, Мастера спорта международного класса В.В. Петина «Кузбасс Олимпийский»,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Шкарпетина Т.В.,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плана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военно-спортивный праздник «День призывника»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«Регби»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Огурцова Т.М., заместитель директора по УВР</w:t>
            </w:r>
          </w:p>
        </w:tc>
      </w:tr>
      <w:tr w:rsidR="005728E0" w:rsidRPr="005728E0" w:rsidTr="005728E0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«Каратэ - не имеет границ!»,  спортивное мероприятие</w:t>
            </w: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посвященное Всемирному дню карате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 99,76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Шемякин В.Г., трене</w:t>
            </w:r>
            <w:proofErr w:type="gram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13.10.2022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Турнир по стрельбе из пневматической </w:t>
            </w: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винтовки, в рамках спартакиады МАУ ДО «ДЮСШ № 5»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Педагоги-</w:t>
            </w: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организаторы,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Пенязев В.В.,</w:t>
            </w:r>
          </w:p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тренер-преподаватель </w:t>
            </w:r>
          </w:p>
        </w:tc>
      </w:tr>
      <w:tr w:rsidR="005728E0" w:rsidRPr="005728E0" w:rsidTr="005728E0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МЕРОПРИЯТИЯ, ПОСВЯЩЕННЫЕ ДНЮ ПОЖИЛОГО ЧЕЛОВЕКА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«Рука в руке»</w:t>
            </w: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физкультурно-оздоровительный праздник, посвященный Дню пожилого человека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Исляева Н.В.,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тренер-преподаватель</w:t>
            </w:r>
          </w:p>
        </w:tc>
      </w:tr>
      <w:tr w:rsidR="005728E0" w:rsidRPr="005728E0" w:rsidTr="005728E0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УЧИТЕЛЯ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«Учителям посвящается!» спортивные эстафеты, посвященные Дню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 99,76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Шемякин В.Г.,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</w:t>
            </w:r>
            <w:proofErr w:type="gram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Товарищеская игра по мини-футболу посвященная Дню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«Родник»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Карапыш М.Н., тренер-преподаватель.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«Великие шахматисты мира», видео презентация, посвященная Дню учителя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Широков А.С., трене</w:t>
            </w:r>
            <w:proofErr w:type="gram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Товарищеская встреча по футболу, посвящённая  Дню учителя.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Молоков Р.А.,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учителей!» товарищеская игра по баскетболу посвященная Дню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Самбаров Б.Г.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</w:t>
            </w:r>
            <w:proofErr w:type="gram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преподаватель.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 «Мир киокусинкай», посвященная Дню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Шкарпетина Т.В.,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ОТЦА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«Папа может всё, что угодно»,  праздничное мероприятие, посвященное Дню Отца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Клеймёнова А.Е.,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«Старт!» спортивные соревнования, посвященные Дню отца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Пенязев В.В.,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«Папа и я - неразлучные друзья» </w:t>
            </w:r>
            <w:proofErr w:type="gramStart"/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еселые старты, посвященные дню отца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 99,76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Шемякин В.Г.,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</w:t>
            </w:r>
            <w:proofErr w:type="gram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преподаватель</w:t>
            </w:r>
          </w:p>
        </w:tc>
      </w:tr>
      <w:tr w:rsidR="005728E0" w:rsidRPr="005728E0" w:rsidTr="005728E0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ТРЕНЕРА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Учебные (тренировочные) сборы по Кумитэ, посвященные Дню тренера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Арасланов Р.Р., Зарва И.А., Солдатов С.Н., тренеры-</w:t>
            </w: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преподаватели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«День тренера!», товарищеские встречи по мини-футболу, посвященные Дню тренера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Дорофеев И.А.,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</w:t>
            </w:r>
            <w:proofErr w:type="gram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р–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24.10.2022</w:t>
            </w:r>
          </w:p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«Борец универсальный спортсмен», мастер-класс по спортивной борьбе (дисциплина греко-римская борьба)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Педагоги-организаторы</w:t>
            </w:r>
            <w:proofErr w:type="gram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,.,  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Талкыбаев Ч.В., Каширин К.С., тренеры-преподаватели.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Спортивно-массовое мероприятие « Профессия – тренер!»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Шкарпетина Т.В.,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728E0" w:rsidRPr="005728E0" w:rsidTr="005728E0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«Посвящение в чирлидеры» мероприятие посвященное   Дню  рождения чир спорта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Клейменова А.Е.,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19.11.2022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ледового катка «Навстречу  зиме с коньками в руке!»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спортивная площадка, ул. Народная 31а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Педагоги-организаторы, </w:t>
            </w:r>
          </w:p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тренеры - преподаватели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 горки, на горку»</w:t>
            </w: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забег, посвящённые Дню мини-лыж.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  <w:r w:rsidR="0047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Пенязев В.В., Молоков Р.А.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тренеры-преподаватели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 тренировочные сборы по объединениям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Педагоги-организаторы, </w:t>
            </w:r>
          </w:p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тренеры - преподаватели</w:t>
            </w:r>
          </w:p>
        </w:tc>
      </w:tr>
      <w:tr w:rsidR="005728E0" w:rsidRPr="005728E0" w:rsidTr="005728E0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НАРОДНОГО ЕДИНСТВА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Единстве наша сила!»</w:t>
            </w: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кроссфит,  </w:t>
            </w:r>
            <w:proofErr w:type="gram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посвящённый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народного единства.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Самбаров Б.Г.,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04.11.2022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«Товарищеские спарринги», посвященные Дню народного единства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Арасланов Р.Р.,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05.11.2022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 по национальным спортивным играм, в рамках спартакиады МАУ ДО «ДЮСШ №5», посвященное Дню народного единства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Педагоги-организаторы; тренеры-преподаватели: Талкыбаев Ч.В., Каширин К.С., тренеры-преподаватели. 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Учебные (тренировочные) сборы по Сумо (дети 4-5 лет), посвященные Дню народного единства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Солдатов С.Н.,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Турнир по мин</w:t>
            </w:r>
            <w:proofErr w:type="gramStart"/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футболу для детей 2011-2012 г.р., </w:t>
            </w: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посвященный Дню народного единства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Дорофеев И.А.,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</w:t>
            </w:r>
            <w:proofErr w:type="gram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р–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# «</w:t>
            </w:r>
            <w:proofErr w:type="gramStart"/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proofErr w:type="gramEnd"/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МЕСТЕ!»</w:t>
            </w: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спортивное мероприятие посвящённое Дню народного единства.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 99,76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Шемякин В.Г., 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«Сеанс одновременной игры», посвященный Дню народного единства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Широков А.С., трене</w:t>
            </w:r>
            <w:proofErr w:type="gram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Учебные тренировочные спарринги среди детей 8-17 лет, 18 лет и старше, под руководством сенсея Зарва И.А., посвящённые Дню народного единства.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Зарва И.А., 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«Когда мы едины!», мероприятие посвященное Дню народного единства»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Куцый С.Н.,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«Вместе, </w:t>
            </w:r>
            <w:proofErr w:type="gram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здорово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 спортивные соревнования (для детей 6-9 лет), посвященные Дню народного единства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«Родник»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Карапыш М.Н., </w:t>
            </w:r>
          </w:p>
          <w:p w:rsid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тренер-преподаватель.</w:t>
            </w:r>
          </w:p>
          <w:p w:rsidR="00474969" w:rsidRDefault="00474969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4969" w:rsidRDefault="00474969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4969" w:rsidRPr="005728E0" w:rsidRDefault="00474969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8E0" w:rsidRPr="005728E0" w:rsidTr="005728E0">
        <w:trPr>
          <w:trHeight w:val="289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МАТЕРИ</w:t>
            </w:r>
          </w:p>
        </w:tc>
      </w:tr>
      <w:tr w:rsidR="005728E0" w:rsidRPr="005728E0" w:rsidTr="00474969">
        <w:trPr>
          <w:trHeight w:val="6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кроссфиту, в рамках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спартакиады МАУ ДО «ДЮСШ № 5», </w:t>
            </w:r>
            <w:proofErr w:type="gram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посвященное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матери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Педагоги-организаторы; трене</w:t>
            </w:r>
            <w:proofErr w:type="gram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преподаватель Арасланов Р.Р.</w:t>
            </w:r>
          </w:p>
        </w:tc>
      </w:tr>
      <w:tr w:rsidR="005728E0" w:rsidRPr="005728E0" w:rsidTr="00474969">
        <w:trPr>
          <w:trHeight w:val="6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 мамы вместе с нами», спортивное мероприятие, посвященное Дню матери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Шкарпетина Т.В.,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праздник «Мы, танцуя, поздравляем!», посвященный Дню матери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Исляева Н.В.,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 – преподаватель</w:t>
            </w:r>
          </w:p>
        </w:tc>
      </w:tr>
      <w:tr w:rsidR="005728E0" w:rsidRPr="005728E0" w:rsidTr="00474969">
        <w:trPr>
          <w:trHeight w:val="8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ДЮСШ№ 5 по греко-римской борьбе среди младших юношей 2010- 2012 г.р.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Педагоги-организаторы; Талкыбаев Ч.В., Каширин К.С., тренеры - преподаватели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«Мама, милая мама»,  мероприятие посвящённое Дню матери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Молоков Р.А.,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5728E0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03.12.2022</w:t>
            </w:r>
          </w:p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новый год со спортом!», эстафеты на льду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спортивная площадка, ул. Народная 31а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Педагоги-организаторы</w:t>
            </w:r>
          </w:p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«Возвращение легенды » урок мужества, посвященный Герою Кузбасса  Н. </w:t>
            </w:r>
            <w:proofErr w:type="spellStart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Масалову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Шкарпетина Т.В.,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«Мир Футбола» технический тест, посвященный Всемирному Дню футбола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Самбаров Б.Г.,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Товарищеские встречи по мини-футболу среди детей 2013-2014гг.р. на кубок Деда Мороза, посвященные празднованию Всемирного дня футбола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Самбаров Б.Г., </w:t>
            </w:r>
            <w:proofErr w:type="spell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КарапышМ.Н</w:t>
            </w:r>
            <w:proofErr w:type="spellEnd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тренеры – преподаватели.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24.12.2022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первенство МАУ ДО «ДЮСШ №5» по национальной борьбе «Куреш» на кубок Деда Мороза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Талкыбаев Ч.В., Каширин К.С., тренеры-преподаватели 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блиц-турнир, посвящённый  Новому году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Широков А.С., трене</w:t>
            </w:r>
            <w:proofErr w:type="gram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квест «В поисках приключений», </w:t>
            </w: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праздничные эстафеты, посвященные Новому году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Клейменова А.Е.,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«Новогодняя дискотека», праздничные эстафеты, костюмированный бал, посвященные Новому году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Исляева Н.В.,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</w:t>
            </w:r>
            <w:proofErr w:type="gram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«Убегаем от тигра»,  костюмированные эстафеты посвящённые, Новому году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Молоков Р.А.,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«Футбол на снегу!» спортивное мероприятие, посвящённое</w:t>
            </w: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Дню футбола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Пенязев В.В.,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«С Новым годом, каратэ!», игра «</w:t>
            </w:r>
            <w:proofErr w:type="spellStart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Толчун</w:t>
            </w:r>
            <w:proofErr w:type="spellEnd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Новому году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Куцый С.Н.,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 – 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забавы» развлекательное мероприятие посвященное Новому году.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Арасланов Р.Р., Солдатов С.Н.,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тренеры-преподаватели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«Мороз потехам не помеха» спортивное мероприятие, посвящённое</w:t>
            </w: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Новому году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 99,76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Шемякин В.Г.,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8E0" w:rsidRPr="005728E0" w:rsidRDefault="005728E0" w:rsidP="00572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«Кубок Деда Мороза», турнир по мини-футболу  среди детей 2011-2012 г.р., посвящённый</w:t>
            </w: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Всемирному дню футбола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Дорофеев И.А., Карапыш М.Н.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Тренеры-преподаватели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«Новогоднее чудо!» спортивное мероприятие, посвящённое</w:t>
            </w: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Новому году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Зарва И.А.,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«Зимние забавы», спортивно-массовые мероприятия на катке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Шкарпетина Т.В.,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Учебные (тренировочные) сборы (сдача на пояс)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Зарва И.А.,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12.до 20.00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Массовые катания на льду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спортивная площадка, ул. Народная 31а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Огурцова Т.М.,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8 (905)072 93 59</w:t>
            </w:r>
          </w:p>
        </w:tc>
      </w:tr>
      <w:tr w:rsidR="005728E0" w:rsidRPr="005728E0" w:rsidTr="005728E0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12.до 20.00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Массовые катания на льду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спортивная площадка, ул. Народная 31а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Огурцова Т.М.,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8 (905) 072 93 59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«Рождественские катания» на льду, посвящённые</w:t>
            </w: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Рождеству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спортивная площадка, ул. Народная 31а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Арасланов Р.Р., Дорофеев И.А., Солдатов С.Н.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тренеры-преподаватели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</w:t>
            </w:r>
          </w:p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«Рождественская гонка», посвящённая Рождеству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Молоков Р.А.,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8.01 2023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«Каникулы веселая пора», катание на льду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спортивная площадка, ул. Народная 31а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Куцый С.Н.,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09.01.</w:t>
            </w:r>
          </w:p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«Зимние забавы», эстафеты на катке, посвящённые Рождеству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спортивная площадка, ул. Народная 31а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Исляева Н.В.,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«Рождественский микс»,  </w:t>
            </w:r>
            <w:proofErr w:type="gramStart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</w:t>
            </w:r>
            <w:proofErr w:type="gramEnd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 посвященное Рождеству».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 99,76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Шемякин В.Г.,</w:t>
            </w: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«Встреча Рождества!» посещение краеведческого музея, посвященное Рождеству».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краеведческий музей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Пенязев В.В.,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15.01.2023-</w:t>
            </w:r>
          </w:p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«Рабочая мелодия Кузбасса»  цикл  экскурсий в школьном музее, посвященных  20- летию написания  Гимна Кузбасса и 80-летию образования Кемеровской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Шкарпетина Т.В.,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25.01.2023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 «Татьянин Лед», посвященная Дню Российского студенчества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спортивная площадка, ул. Народная 31а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Педагоги-организаторы, Самбаров Б.Г., Клейменова А.Е., Талкыбаев Ч.В., тренеры – преподаватели</w:t>
            </w:r>
          </w:p>
        </w:tc>
      </w:tr>
      <w:tr w:rsidR="005728E0" w:rsidRPr="005728E0" w:rsidTr="005728E0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5728E0" w:rsidRPr="005728E0" w:rsidTr="005728E0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ЗАЩИТНИКА ОТЕЧЕСТВА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6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«Молодость России», спринт,  в  рамках проведения «Лыжня России»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Молоков Р.А.,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6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мини-футболу среди учащихся объединения «Футбол» МАУ ДО «ДЮСШ №5», посвященный Дню защитника Отечества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Дорофеев И.А.,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6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«Прикосновение к подвигу» урок мужества, посвященный Героям СССР  </w:t>
            </w: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Иване Саввиче Герасименко, Александре Семеновиче Красилове и Леонтию Асеевичу Черемнову</w:t>
            </w: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честь Дня Защитника Отечества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Шкарпетина Т.В.,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6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 ну-ка, парни!» спортивные эстафеты среди учащихся объединения «Футбол» в честь Дня защитника Отечества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Самбаров Б.Г.-тренер-преподаватель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6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Весёлые старты,  посвящённые Дню Защитника Отечества среди детей 10-14 лет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99, 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Шемякин В.Г., 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6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кинофильма «Маленький сержант», посвящённый Дню защитника Отечества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Исляева Н.В.,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6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России моей» подготовка и проведение спортивн</w:t>
            </w:r>
            <w:proofErr w:type="gramStart"/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массового мероприятия, посвященного Дню защитника Отечества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5»Народная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Шкарпетина Т.В.,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6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Видео поздравление, посвящённое,  Дню защитника Отечества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Молоков Р.А.,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6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«Борьба – это жизнь», спортивные эстафеты, посвященные  Дню Защитника Отечества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Каширин К.С., Талкыбаев Ч.В.,</w:t>
            </w: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тренеры-преподаватели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6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«Папа, мама, я лыжная семья»,  массовый забег на лыжах с родителями, посвящённый Дню </w:t>
            </w: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катания на лыжах.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Молоков Р.А.,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</w:t>
            </w: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6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«Что? Где? Когда?»,</w:t>
            </w:r>
          </w:p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посвящённое</w:t>
            </w:r>
            <w:proofErr w:type="gramEnd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 Народная 31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Клейменова А.Е.,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6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турнир, посвящённый Дню защитника Отечества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5»Народная 31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Широков А.С., трене</w:t>
            </w:r>
            <w:proofErr w:type="gram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6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Зарничка</w:t>
            </w:r>
            <w:proofErr w:type="spellEnd"/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 военно-спортивная эстафета, посвящённая,  Дню защитника Отечества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МБОУ СОШ №2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Талкыбаев Ч.В., </w:t>
            </w:r>
          </w:p>
          <w:p w:rsidR="005728E0" w:rsidRPr="005728E0" w:rsidRDefault="005728E0" w:rsidP="00572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 – 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6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кинофильма о героях России, посвященный Дню Защитника Отечества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«Родник»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Карапыш М.Н., тренер-преподаватель.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6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«Святое дело Родине служить!» эстафеты посвященные Дню защитника Отечества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Куцый С.Н.,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6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«Зима, холода» лыжные соревнования, </w:t>
            </w: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посвящённые Дню катания на лыжах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МАУ ДО «ДЮСШ № 5»</w:t>
            </w:r>
          </w:p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Пенязев В.В.,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6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«#СВОИХНЕБРОСАЕМ!» спортивные силовые эстафеты, </w:t>
            </w: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посвящённые Дню защитника Отечества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99, 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Шемякин В.Г., трене</w:t>
            </w:r>
            <w:proofErr w:type="gramStart"/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6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«Мы, будущее России» спринт, посвященный «Лыжне России»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МАУ ДО «ДЮСШ № 5»</w:t>
            </w:r>
          </w:p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Пенязев В.В.,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6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плана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РОО Кузнецкого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Районное соревнование по зимнему биатлону, посвященное Дню защитника Отечества.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«Регби»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Федяев А.К., директор, </w:t>
            </w:r>
          </w:p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Молоков Р., А., Пенязев В.В. тренеры-преподаватели, педагоги-</w:t>
            </w: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организаторы </w:t>
            </w:r>
          </w:p>
        </w:tc>
      </w:tr>
      <w:tr w:rsidR="005728E0" w:rsidRPr="005728E0" w:rsidTr="005728E0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XIII</w:t>
            </w: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Открытое первенство по спортивной борьбе (дисциплина греко-римская борьба), посвященное памяти Героя России С.Е. Цветкова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«ООШ № 100»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С.Е. Цветкова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Федяев А.К., директор, </w:t>
            </w:r>
          </w:p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Каширин К.С., Талкыбаев Ч.В. тренеры-преподаватели, </w:t>
            </w:r>
          </w:p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13.03.2023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Спортивно-развлекательный праздник «Гуляй Масленица»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Федяев А.К., директор</w:t>
            </w:r>
          </w:p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тренеры-преподаватели, педагоги-организаторы 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Мужества, посвященный Герою России С.Е. Цветкову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Шкарпетина Т.В.,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 тренировочные сборы по объединениям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тренеры - преподаватели</w:t>
            </w:r>
          </w:p>
        </w:tc>
      </w:tr>
      <w:tr w:rsidR="005728E0" w:rsidRPr="005728E0" w:rsidTr="005728E0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МЕРОПРИЯТИ, </w:t>
            </w:r>
            <w:proofErr w:type="gram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ПОСВЯЩЁННЫЕ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МЕЖДУНАРОДНОМУ ЖЕНСКОМУ ДНЮ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.03.202</w:t>
            </w: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«Все для тебя!», мероприятия, посвящённое 8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ОО № 99, 76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Шемякин В.Г.,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</w:t>
            </w:r>
            <w:proofErr w:type="gramStart"/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« И вновь весна на белом свете...»</w:t>
            </w: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спортивно-массовое мероприятие, посвящённое Международному женскому дню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Шкарпетина Т.В.,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«Весенние баталии», эстафеты посвящённые, </w:t>
            </w:r>
            <w:proofErr w:type="gramStart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посвящённое</w:t>
            </w:r>
            <w:proofErr w:type="gramEnd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Молоков Р.А.,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05. 03. 2022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«Мисс Чирлидер», развлекательное </w:t>
            </w:r>
            <w:proofErr w:type="gramStart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посвящённое 8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Клейменова А.Е.,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турнир, посвящённый 8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Широков А.С.,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 - 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«А ну-ка, девочки», спортивные эстафеты, посвящённые 8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Самбаров Б.Г., Исляева Н.В., тренер</w:t>
            </w:r>
            <w:proofErr w:type="gram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преподаватели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«Весенние фантазии» спортивны эстафеты, посвященные празднику 8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«Родник»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Карапыш М.Н.,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тренер-преподаватель.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 честь прекрасных дам!», смешанная эстафета, посвящённая 8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МАУ ДО «ДЮСШ № 5»</w:t>
            </w:r>
          </w:p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Пенязев В.В.,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«Весенний букет», </w:t>
            </w:r>
            <w:proofErr w:type="gramStart"/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посвящённое</w:t>
            </w:r>
            <w:proofErr w:type="gramEnd"/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 марта</w:t>
            </w:r>
          </w:p>
          <w:p w:rsidR="005728E0" w:rsidRPr="005728E0" w:rsidRDefault="005728E0" w:rsidP="005728E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Куцый С.Н.,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«А ну-ка девочки: мамы против детей!», товарищеская встреча по мини-футболу между мамами и детьми,  посвященная Дню 8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Дорофеев И.А.,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«Веселые старты!», мероприятия, </w:t>
            </w:r>
            <w:proofErr w:type="gramStart"/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посвящённое</w:t>
            </w:r>
            <w:proofErr w:type="gramEnd"/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Зарва И.А., Солдатов С.Н.,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турнир, посвящённый 8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Широков А.С., трене</w:t>
            </w:r>
            <w:proofErr w:type="gram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Учебные (тренировочные) сборы по Кумитэ, посвящённые 8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МАУ ДО «ДЮСШ № 5»</w:t>
            </w:r>
          </w:p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Арасланов Р.Р.,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5728E0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открытое первенство МАУ ДО «ДЮСШ № 5» по киокусинкай  «Кузнецкий медвежонок», посвященное Дню защитника Отечества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Тольятти, 2а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Зарва И.А., Арасланов Р.Р., 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тренеры </w:t>
            </w:r>
            <w:proofErr w:type="gramStart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реподаватели, Бикулова Н.С., педагог-организатор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20.04-27.04.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«Советские спортсмены – солдаты Победы» Цикл  уроков мужества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Шкарпетина Т.В.,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батл «Тинейджер - 2022» среди  учащихся ОО Кузнецкого района, посвященный Всемирному дню танца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Исляева Н.В.-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плана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РОО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Кузнецкого </w:t>
            </w: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Четвертая районная спартакиада работников образовательных учреждений Кузнецкого района, посвященная Дню Победы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Федяев А.К., директор</w:t>
            </w:r>
          </w:p>
        </w:tc>
      </w:tr>
      <w:tr w:rsidR="005728E0" w:rsidRPr="005728E0" w:rsidTr="005728E0">
        <w:tc>
          <w:tcPr>
            <w:tcW w:w="1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МЕРОПРИЯТИЯ, ПОСВЯЩЕННЫЕ ВСЕМИРНОМУ ДНЮ СПОРТА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«Папа, мама, Я, спортивная семья», спортивные эстафеты между </w:t>
            </w:r>
            <w:proofErr w:type="gramStart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посвящённое</w:t>
            </w:r>
            <w:proofErr w:type="gramEnd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,  Международному  дню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Исляева Н.В.- 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«Сильные, смелые, ловкие», показательные учебные схватки, посвящённые,  Международному  дню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МБОУ СОШ №2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Талкыбаев Ч.В., </w:t>
            </w:r>
          </w:p>
          <w:p w:rsidR="005728E0" w:rsidRPr="005728E0" w:rsidRDefault="005728E0" w:rsidP="00572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 – 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</w:t>
            </w:r>
            <w:proofErr w:type="gramEnd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блиц-турнир, посвящённый, Международному  дню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Широков А.С., трене</w:t>
            </w:r>
            <w:proofErr w:type="gram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Покатушки</w:t>
            </w:r>
            <w:proofErr w:type="spellEnd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» шуточные эстафеты, посвящённые,  Международному  дню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Молоков Р.А.,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28.04.2023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«Забей, гол!», соревнование по мини-футболу, в рамках спартакиады МАУ ДО «ДЮСШ № 5», посвященное Международному Дню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Педагоги-организаторы;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Самбаров Б.Г., Карапыш М.Н. Шемякин В.Г.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</w:t>
            </w:r>
            <w:proofErr w:type="gram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ы–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преподаватели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«Мода на спорт!» спортивные эстафеты, посвящённые  Международному  дню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Клейменова А.Е., 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«Товарищеские спарринги», посвященные Международному дню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Арасланов Р.Р.,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Солдатов С.Н.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тренеры-преподаватели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«Быстрее, выше, сильнее» соревнование по ОФП отделения футбол посвященное Международному дню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Дорофеев И.А.,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«Закатка!»  соревнование посвященные дню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МАУ ДО «ДЮСШ № 5»</w:t>
            </w:r>
          </w:p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Пенязев В.В.,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«Все норм», спортивное мероприятие, </w:t>
            </w: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посвященное Дню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Народная 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Куцый С.Н.,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тренер-преподаватель</w:t>
            </w:r>
          </w:p>
        </w:tc>
      </w:tr>
      <w:tr w:rsidR="005728E0" w:rsidRPr="005728E0" w:rsidTr="005728E0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МЕРОПРИЯТИЯ, ПОСВЯЩЕННЫЕ ДНЮ КОСМОНАВТИКИ 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12.04.2022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 Покоряя вершины», показательные учебные схватки, посвященные Дню космонавтики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Каширин К.С. Талкыбаев Ч.В., тренеры – преподаватели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12/04/2023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первым в спорте», спортивно-массовое мероприятия для воспитанников детских садов, посвященное Дню космонавтики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Шкарпетина Т.В.,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для родителей, посвященное Всемирному дню танца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Исляева Н.В.,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тренер-преподаватель</w:t>
            </w:r>
          </w:p>
        </w:tc>
      </w:tr>
      <w:tr w:rsidR="005728E0" w:rsidRPr="005728E0" w:rsidTr="005728E0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с мастерами - спорта по греко-римской борьбе «Её Величество – спортивная борьба», посвященный Дню спортивной борьбы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Талкыбаев Ч.В., Каширин К.С., тренеры-преподаватели.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«Посвящение в каратисты», праздничное мероприятие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Зарва И.А.,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26.05.2023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«#Вместе к победам»,</w:t>
            </w:r>
            <w:r w:rsidRPr="005728E0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праздник, посвящённый окончанию учебного года в МАУ ДО «ДЮСШ №5»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Педагоги-организаторы,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тренеры - преподаватели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26.05.2023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«Ты - чемпион!», турнир по мини - футболу для детей 2011-2012 </w:t>
            </w:r>
            <w:proofErr w:type="spellStart"/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посвященный окончанию </w:t>
            </w: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спортивная площадка МАУ ДО «ДЮСШ №5»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Дорофеев И.А., 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футбольную страну»</w:t>
            </w: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спортивный праздник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Шкарпетина Т.В.,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педагог-организатор, Дорофеев И.А., 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Игра в шведские шахматы, посвященная окончанию 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Широков А.С., трене</w:t>
            </w:r>
            <w:proofErr w:type="gram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преподаватель</w:t>
            </w:r>
          </w:p>
        </w:tc>
      </w:tr>
      <w:tr w:rsidR="005728E0" w:rsidRPr="005728E0" w:rsidTr="005728E0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МЕРОПРИЯТИЯ, ПОСВЯЩЕННЫЕ ДНЮ ПОБЕДЫ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04-05.05. 2023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10-й районный турнир по мини-футболу «Юный Кузнечик» среди детей дошкольных образовательных  учреждений  Кузнецкого района, посвященный Дню Победы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Федяев А.К., директор, Дорофее И.А. Самбаров Б.Г., тренеры-преподаватели, педагог</w:t>
            </w:r>
            <w:proofErr w:type="gramStart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организаторы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05.05.2023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«Эстафета памяти», военно-спортивная игра посвящённая Дню Победы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Каширин К.С., </w:t>
            </w: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Талкыбаев Ч.В., тренеры – преподаватели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05.05.2023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Подтянись за Победу»</w:t>
            </w: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кроссфит по подтягиванию, </w:t>
            </w:r>
            <w:proofErr w:type="gramStart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посвящённое</w:t>
            </w:r>
            <w:proofErr w:type="gramEnd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Самбаров Б.Г.,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07.05.2023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«Мы помним», силовые эстафеты, посвящённые Дню Победы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Молоков Р.А.,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08.05.2023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 кросс, посвященный Дню Победы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 а – ручей «Водопадный» - 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Куцый С.Н., Дорофеев И.А.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кроссфиту #</w:t>
            </w:r>
            <w:proofErr w:type="spellStart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ВМЕСТЕкПОБЕДЕ</w:t>
            </w:r>
            <w:proofErr w:type="spellEnd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», посвященный Дню Победы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Арасланов Р.Р.,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тренер-преподаватель</w:t>
            </w:r>
          </w:p>
        </w:tc>
      </w:tr>
      <w:tr w:rsidR="005728E0" w:rsidRPr="005728E0" w:rsidTr="005728E0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5728E0" w:rsidRPr="005728E0" w:rsidTr="005728E0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ЗАЩИТЫ ДЕТЕЙ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01.06.2023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«Лето, на старт!» праздник, посвященный Дню защиты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 Алюминщиков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«Сильные, ловкие, смелые» соревнование посвящённое,  Дню защиты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Молоков Р.А.,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«Детство-лето золотое» спортивно-развлекательное мероприятие, посвященное Дню защиты детей.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99, 76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Шемякин В.Г.,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5728E0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РОССИИ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12.06.2023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«Я люблю тебя, Россия» велопробег, посвящённый Дню 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Молоков Р.А.,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19.06.2023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«Тренеры </w:t>
            </w: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VS</w:t>
            </w: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Спортсменов», товарищеская встреча по мини-футболу, посвящённая</w:t>
            </w:r>
            <w:r w:rsidRPr="005728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Дню России.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Самбаров Б.Г.,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«Россия, Родина моя!»  веселые старты, посвященные Дню России.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Куцый С.Н.,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«Россия в сердце навсегда!» велопробег, посвященный Дню России.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МАУ ДО «ДЮСШ № 5»</w:t>
            </w:r>
          </w:p>
          <w:p w:rsidR="005728E0" w:rsidRPr="005728E0" w:rsidRDefault="005728E0" w:rsidP="005728E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Пенязев В.В., </w:t>
            </w:r>
          </w:p>
          <w:p w:rsidR="005728E0" w:rsidRPr="005728E0" w:rsidRDefault="005728E0" w:rsidP="00572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«Никто не забыт, ничто не забыто», мероприятие посвященное Дню памяти и скорби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Шкарпетина Т.В.,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педагог-организатор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тренировочные сборы по объединениям на базе ДЮСШ №5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Тренеры-преподаватели, педагоги-организаторы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плана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 – развлекательное мероприятие «Лето - это маленькая жизнь», для воспитанников пришкольных лагерей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5728E0" w:rsidRPr="005728E0" w:rsidTr="005728E0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тренировочные сборы по объединениям на базе загородных оздоровительных лагерей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Тренера-преподаватели</w:t>
            </w:r>
            <w:proofErr w:type="gramEnd"/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плана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городских мероприятиях, посвященных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405- летию города Новокузнецка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Кирова, 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сад Алюминщиков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Федяев АК., директор, тренеры-преподаватели, педагоги-организаторы</w:t>
            </w:r>
          </w:p>
        </w:tc>
      </w:tr>
      <w:tr w:rsidR="005728E0" w:rsidRPr="005728E0" w:rsidTr="005728E0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5728E0" w:rsidRPr="005728E0" w:rsidTr="004749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Учебные тренировочные сборы по объединениям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«ДЮСШ № 5»</w:t>
            </w:r>
          </w:p>
          <w:p w:rsidR="005728E0" w:rsidRPr="005728E0" w:rsidRDefault="005728E0" w:rsidP="00572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31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E0" w:rsidRPr="005728E0" w:rsidRDefault="005728E0" w:rsidP="005728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eastAsia="Calibri" w:hAnsi="Times New Roman" w:cs="Times New Roman"/>
                <w:sz w:val="24"/>
                <w:szCs w:val="24"/>
              </w:rPr>
              <w:t>Тренеры – преподаватели, педагоги - организаторы</w:t>
            </w:r>
          </w:p>
        </w:tc>
      </w:tr>
    </w:tbl>
    <w:p w:rsidR="00821676" w:rsidRDefault="00821676" w:rsidP="00572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4E" w:rsidRDefault="00E45B4E" w:rsidP="00245C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Зачисление детей в спортивно-оздоровительные группы и группы начальной подготовки проводится по заявлению родителей (законных представителей), письменного разрешения педиатра учебного учреждения или поликлиники по представленным документам установленного образца</w:t>
      </w:r>
      <w:r w:rsidR="000C4FE9">
        <w:rPr>
          <w:rFonts w:ascii="Times New Roman" w:hAnsi="Times New Roman" w:cs="Times New Roman"/>
          <w:sz w:val="28"/>
          <w:szCs w:val="28"/>
        </w:rPr>
        <w:t xml:space="preserve"> и сертификату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 Зачисление в учебно-тренировочные группы и группы спортивного совершенствования проводятся на основании заключения городского врачебно-физкультурного диспансера и на основании контрольных переводных экзаменов по физической подготовленности</w:t>
      </w:r>
      <w:r w:rsidR="000C4FE9" w:rsidRPr="000C4FE9">
        <w:rPr>
          <w:rFonts w:ascii="Times New Roman" w:hAnsi="Times New Roman" w:cs="Times New Roman"/>
          <w:sz w:val="28"/>
          <w:szCs w:val="28"/>
        </w:rPr>
        <w:t xml:space="preserve"> </w:t>
      </w:r>
      <w:r w:rsidR="000C4FE9">
        <w:rPr>
          <w:rFonts w:ascii="Times New Roman" w:hAnsi="Times New Roman" w:cs="Times New Roman"/>
          <w:sz w:val="28"/>
          <w:szCs w:val="28"/>
        </w:rPr>
        <w:t>и сертификату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 Врачебный контроль за учащимися учебно-тренировочного этапа подготовки и этапа спортивного совершенствования осуществляется городским врачебно-физкультурным диспансером.</w:t>
      </w:r>
    </w:p>
    <w:p w:rsidR="00E45B4E" w:rsidRDefault="00E45B4E" w:rsidP="00E45B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B4E">
        <w:rPr>
          <w:rFonts w:ascii="Times New Roman" w:hAnsi="Times New Roman" w:cs="Times New Roman"/>
          <w:b/>
          <w:sz w:val="28"/>
          <w:szCs w:val="28"/>
        </w:rPr>
        <w:t>Организационно – педагогические мероприятия:</w:t>
      </w:r>
    </w:p>
    <w:p w:rsidR="00E45B4E" w:rsidRDefault="00E45B4E" w:rsidP="00E45B4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школы – 2 раза в год;</w:t>
      </w:r>
    </w:p>
    <w:p w:rsidR="00E45B4E" w:rsidRDefault="00E45B4E" w:rsidP="00E45B4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Тренерские советы по видам спорта – по мере необходимости, но не реже 1 раза в полугодие;</w:t>
      </w:r>
    </w:p>
    <w:p w:rsidR="00E45B4E" w:rsidRDefault="00E45B4E" w:rsidP="00E45B4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аттестационной комиссии школы – по мере необходимости;</w:t>
      </w:r>
    </w:p>
    <w:p w:rsidR="00E45B4E" w:rsidRDefault="00E45B4E" w:rsidP="00E45B4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комиссии по распределению стимулирующего фонда – 1 раз в месяц;</w:t>
      </w:r>
    </w:p>
    <w:p w:rsidR="00E45B4E" w:rsidRDefault="00E45B4E" w:rsidP="00E45B4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работе Кузбасской ярмарки </w:t>
      </w:r>
      <w:r w:rsidR="00474969">
        <w:rPr>
          <w:rFonts w:ascii="Times New Roman" w:hAnsi="Times New Roman" w:cs="Times New Roman"/>
          <w:sz w:val="28"/>
          <w:szCs w:val="28"/>
        </w:rPr>
        <w:t>«Образование. Карьера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4D42A3">
        <w:rPr>
          <w:rFonts w:ascii="Times New Roman" w:hAnsi="Times New Roman" w:cs="Times New Roman"/>
          <w:sz w:val="28"/>
          <w:szCs w:val="28"/>
        </w:rPr>
        <w:t xml:space="preserve">«Спорт. Здоровье. Дети» - </w:t>
      </w:r>
      <w:r w:rsidR="00CE69B8">
        <w:rPr>
          <w:rFonts w:ascii="Times New Roman" w:hAnsi="Times New Roman" w:cs="Times New Roman"/>
          <w:sz w:val="28"/>
          <w:szCs w:val="28"/>
        </w:rPr>
        <w:t>по плану КОиН;</w:t>
      </w:r>
    </w:p>
    <w:p w:rsidR="004D42A3" w:rsidRDefault="004D42A3" w:rsidP="00E45B4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проектной деят</w:t>
      </w:r>
      <w:r w:rsidR="003A71E8">
        <w:rPr>
          <w:rFonts w:ascii="Times New Roman" w:hAnsi="Times New Roman" w:cs="Times New Roman"/>
          <w:sz w:val="28"/>
          <w:szCs w:val="28"/>
        </w:rPr>
        <w:t>ельности</w:t>
      </w:r>
      <w:r w:rsidR="00A879E5">
        <w:rPr>
          <w:rFonts w:ascii="Times New Roman" w:hAnsi="Times New Roman" w:cs="Times New Roman"/>
          <w:sz w:val="28"/>
          <w:szCs w:val="28"/>
        </w:rPr>
        <w:t xml:space="preserve"> - в течение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D42A3" w:rsidRDefault="004D42A3" w:rsidP="00E45B4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соревнованиях, аттестационных сборах по видам спорта среди тренеров-преподавателей</w:t>
      </w:r>
      <w:r w:rsidR="002235C8">
        <w:rPr>
          <w:rFonts w:ascii="Times New Roman" w:hAnsi="Times New Roman" w:cs="Times New Roman"/>
          <w:sz w:val="28"/>
          <w:szCs w:val="28"/>
        </w:rPr>
        <w:t>, в соответствии с календарем 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676" w:rsidRDefault="00821676" w:rsidP="0082167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A3" w:rsidRDefault="004D42A3" w:rsidP="00E45B4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профессиональных конкурсах физкультурно-спортивной </w:t>
      </w:r>
      <w:r w:rsidR="00A879E5">
        <w:rPr>
          <w:rFonts w:ascii="Times New Roman" w:hAnsi="Times New Roman" w:cs="Times New Roman"/>
          <w:sz w:val="28"/>
          <w:szCs w:val="28"/>
        </w:rPr>
        <w:t>направленности – в течение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D42A3" w:rsidRPr="00A879E5" w:rsidRDefault="00A879E5" w:rsidP="00A879E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E5">
        <w:rPr>
          <w:rFonts w:ascii="Times New Roman" w:hAnsi="Times New Roman" w:cs="Times New Roman"/>
          <w:b/>
          <w:sz w:val="28"/>
          <w:szCs w:val="28"/>
        </w:rPr>
        <w:t>Режим работы</w:t>
      </w:r>
    </w:p>
    <w:p w:rsidR="004D42A3" w:rsidRDefault="00E67F24" w:rsidP="004D42A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</w:t>
      </w:r>
      <w:r w:rsidR="004D42A3">
        <w:rPr>
          <w:rFonts w:ascii="Times New Roman" w:hAnsi="Times New Roman" w:cs="Times New Roman"/>
          <w:sz w:val="28"/>
          <w:szCs w:val="28"/>
        </w:rPr>
        <w:t>:</w:t>
      </w:r>
    </w:p>
    <w:p w:rsidR="004D42A3" w:rsidRDefault="004D42A3" w:rsidP="004D42A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7F24">
        <w:rPr>
          <w:rFonts w:ascii="Times New Roman" w:hAnsi="Times New Roman" w:cs="Times New Roman"/>
          <w:sz w:val="28"/>
          <w:szCs w:val="28"/>
        </w:rPr>
        <w:t>для административных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– суббота, воскресенье;</w:t>
      </w:r>
    </w:p>
    <w:p w:rsidR="00245C11" w:rsidRPr="00245C11" w:rsidRDefault="004D42A3" w:rsidP="00245C1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7F24">
        <w:rPr>
          <w:rFonts w:ascii="Times New Roman" w:hAnsi="Times New Roman" w:cs="Times New Roman"/>
          <w:sz w:val="28"/>
          <w:szCs w:val="28"/>
        </w:rPr>
        <w:t>для тренеров –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 – в любой день недели, по расписанию учебно-тренировочных занятий.</w:t>
      </w:r>
    </w:p>
    <w:p w:rsidR="00245C11" w:rsidRDefault="00245C11" w:rsidP="004D42A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11" w:rsidRDefault="00245C11" w:rsidP="004D42A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11" w:rsidRDefault="00245C11" w:rsidP="004D42A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77F" w:rsidRDefault="00B5377F" w:rsidP="004D42A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77F" w:rsidRDefault="00B5377F" w:rsidP="004D42A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77F" w:rsidRDefault="00B5377F" w:rsidP="004D42A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2BA" w:rsidRDefault="000802BA" w:rsidP="004D42A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2BA" w:rsidRDefault="000802BA" w:rsidP="004D42A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2BA" w:rsidRDefault="000802BA" w:rsidP="004D42A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2BA" w:rsidRDefault="000802BA" w:rsidP="004D42A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2BA" w:rsidRDefault="000802BA" w:rsidP="004D42A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2BA" w:rsidRDefault="000802BA" w:rsidP="004D42A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77F" w:rsidRDefault="00B5377F" w:rsidP="004D42A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377F" w:rsidSect="007D4D7A">
      <w:footerReference w:type="default" r:id="rId10"/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99" w:rsidRDefault="00F52D99" w:rsidP="00245C11">
      <w:pPr>
        <w:spacing w:after="0" w:line="240" w:lineRule="auto"/>
      </w:pPr>
      <w:r>
        <w:separator/>
      </w:r>
    </w:p>
  </w:endnote>
  <w:endnote w:type="continuationSeparator" w:id="0">
    <w:p w:rsidR="00F52D99" w:rsidRDefault="00F52D99" w:rsidP="0024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370084"/>
      <w:docPartObj>
        <w:docPartGallery w:val="Page Numbers (Bottom of Page)"/>
        <w:docPartUnique/>
      </w:docPartObj>
    </w:sdtPr>
    <w:sdtEndPr/>
    <w:sdtContent>
      <w:p w:rsidR="00474969" w:rsidRDefault="004749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D7A">
          <w:rPr>
            <w:noProof/>
          </w:rPr>
          <w:t>1</w:t>
        </w:r>
        <w:r>
          <w:fldChar w:fldCharType="end"/>
        </w:r>
      </w:p>
    </w:sdtContent>
  </w:sdt>
  <w:p w:rsidR="00474969" w:rsidRDefault="004749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99" w:rsidRDefault="00F52D99" w:rsidP="00245C11">
      <w:pPr>
        <w:spacing w:after="0" w:line="240" w:lineRule="auto"/>
      </w:pPr>
      <w:r>
        <w:separator/>
      </w:r>
    </w:p>
  </w:footnote>
  <w:footnote w:type="continuationSeparator" w:id="0">
    <w:p w:rsidR="00F52D99" w:rsidRDefault="00F52D99" w:rsidP="00245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8B3"/>
    <w:multiLevelType w:val="hybridMultilevel"/>
    <w:tmpl w:val="BD36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7F09"/>
    <w:multiLevelType w:val="hybridMultilevel"/>
    <w:tmpl w:val="8670E188"/>
    <w:lvl w:ilvl="0" w:tplc="274E5A9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E09C5"/>
    <w:multiLevelType w:val="hybridMultilevel"/>
    <w:tmpl w:val="F9E0B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3212A"/>
    <w:multiLevelType w:val="hybridMultilevel"/>
    <w:tmpl w:val="F3B2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F5386"/>
    <w:multiLevelType w:val="hybridMultilevel"/>
    <w:tmpl w:val="F6C695A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0A4BFB"/>
    <w:multiLevelType w:val="hybridMultilevel"/>
    <w:tmpl w:val="ECF0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A3750"/>
    <w:multiLevelType w:val="hybridMultilevel"/>
    <w:tmpl w:val="799CD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26445"/>
    <w:multiLevelType w:val="multilevel"/>
    <w:tmpl w:val="62C0E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A040E27"/>
    <w:multiLevelType w:val="hybridMultilevel"/>
    <w:tmpl w:val="66CC2324"/>
    <w:lvl w:ilvl="0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9">
    <w:nsid w:val="33C4340A"/>
    <w:multiLevelType w:val="hybridMultilevel"/>
    <w:tmpl w:val="37C4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60560"/>
    <w:multiLevelType w:val="hybridMultilevel"/>
    <w:tmpl w:val="F9E0B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A2A42"/>
    <w:multiLevelType w:val="hybridMultilevel"/>
    <w:tmpl w:val="CB3081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A8A76E2"/>
    <w:multiLevelType w:val="hybridMultilevel"/>
    <w:tmpl w:val="1EF6069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AF744E0"/>
    <w:multiLevelType w:val="hybridMultilevel"/>
    <w:tmpl w:val="16148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C27C0"/>
    <w:multiLevelType w:val="hybridMultilevel"/>
    <w:tmpl w:val="6C264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8164B"/>
    <w:multiLevelType w:val="hybridMultilevel"/>
    <w:tmpl w:val="F8545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014C4"/>
    <w:multiLevelType w:val="hybridMultilevel"/>
    <w:tmpl w:val="A294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44FE6"/>
    <w:multiLevelType w:val="hybridMultilevel"/>
    <w:tmpl w:val="DE3C3DDE"/>
    <w:lvl w:ilvl="0" w:tplc="274E5A9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A95"/>
    <w:multiLevelType w:val="hybridMultilevel"/>
    <w:tmpl w:val="9026849A"/>
    <w:lvl w:ilvl="0" w:tplc="172A21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72AB2"/>
    <w:multiLevelType w:val="hybridMultilevel"/>
    <w:tmpl w:val="39D2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17CB3"/>
    <w:multiLevelType w:val="hybridMultilevel"/>
    <w:tmpl w:val="6290B2E2"/>
    <w:lvl w:ilvl="0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66190F27"/>
    <w:multiLevelType w:val="hybridMultilevel"/>
    <w:tmpl w:val="EEC231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A435C10"/>
    <w:multiLevelType w:val="hybridMultilevel"/>
    <w:tmpl w:val="10F00A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13F429D"/>
    <w:multiLevelType w:val="hybridMultilevel"/>
    <w:tmpl w:val="849E4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AD0"/>
    <w:multiLevelType w:val="hybridMultilevel"/>
    <w:tmpl w:val="39D2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C3F43"/>
    <w:multiLevelType w:val="hybridMultilevel"/>
    <w:tmpl w:val="5C20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E0BBF"/>
    <w:multiLevelType w:val="hybridMultilevel"/>
    <w:tmpl w:val="A92EB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4"/>
  </w:num>
  <w:num w:numId="4">
    <w:abstractNumId w:val="11"/>
  </w:num>
  <w:num w:numId="5">
    <w:abstractNumId w:val="20"/>
  </w:num>
  <w:num w:numId="6">
    <w:abstractNumId w:val="12"/>
  </w:num>
  <w:num w:numId="7">
    <w:abstractNumId w:val="8"/>
  </w:num>
  <w:num w:numId="8">
    <w:abstractNumId w:val="25"/>
  </w:num>
  <w:num w:numId="9">
    <w:abstractNumId w:val="13"/>
  </w:num>
  <w:num w:numId="10">
    <w:abstractNumId w:val="19"/>
  </w:num>
  <w:num w:numId="11">
    <w:abstractNumId w:val="26"/>
  </w:num>
  <w:num w:numId="12">
    <w:abstractNumId w:val="3"/>
  </w:num>
  <w:num w:numId="13">
    <w:abstractNumId w:val="9"/>
  </w:num>
  <w:num w:numId="14">
    <w:abstractNumId w:val="15"/>
  </w:num>
  <w:num w:numId="15">
    <w:abstractNumId w:val="6"/>
  </w:num>
  <w:num w:numId="16">
    <w:abstractNumId w:val="16"/>
  </w:num>
  <w:num w:numId="17">
    <w:abstractNumId w:val="7"/>
  </w:num>
  <w:num w:numId="18">
    <w:abstractNumId w:val="23"/>
  </w:num>
  <w:num w:numId="19">
    <w:abstractNumId w:val="14"/>
  </w:num>
  <w:num w:numId="20">
    <w:abstractNumId w:val="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"/>
  </w:num>
  <w:num w:numId="33">
    <w:abstractNumId w:val="17"/>
  </w:num>
  <w:num w:numId="34">
    <w:abstractNumId w:val="18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D0"/>
    <w:rsid w:val="0008006E"/>
    <w:rsid w:val="000802BA"/>
    <w:rsid w:val="000B1E2D"/>
    <w:rsid w:val="000C4FE9"/>
    <w:rsid w:val="000F79B9"/>
    <w:rsid w:val="00175E3E"/>
    <w:rsid w:val="00180AB2"/>
    <w:rsid w:val="001C5045"/>
    <w:rsid w:val="001E04EE"/>
    <w:rsid w:val="002235C8"/>
    <w:rsid w:val="00245C11"/>
    <w:rsid w:val="002926D0"/>
    <w:rsid w:val="002A164C"/>
    <w:rsid w:val="002E73D0"/>
    <w:rsid w:val="002F1A62"/>
    <w:rsid w:val="003A3907"/>
    <w:rsid w:val="003A71E8"/>
    <w:rsid w:val="003C6B58"/>
    <w:rsid w:val="00454AD4"/>
    <w:rsid w:val="00474969"/>
    <w:rsid w:val="004774FD"/>
    <w:rsid w:val="004872BB"/>
    <w:rsid w:val="004D42A3"/>
    <w:rsid w:val="004E1BEF"/>
    <w:rsid w:val="004E2103"/>
    <w:rsid w:val="005728E0"/>
    <w:rsid w:val="005D5084"/>
    <w:rsid w:val="005D6EF2"/>
    <w:rsid w:val="006A4DE8"/>
    <w:rsid w:val="007214BC"/>
    <w:rsid w:val="00731EA9"/>
    <w:rsid w:val="007D4D7A"/>
    <w:rsid w:val="008077EE"/>
    <w:rsid w:val="00821676"/>
    <w:rsid w:val="008378FE"/>
    <w:rsid w:val="00850C27"/>
    <w:rsid w:val="00853602"/>
    <w:rsid w:val="00856E99"/>
    <w:rsid w:val="00895D9F"/>
    <w:rsid w:val="008C4CC7"/>
    <w:rsid w:val="008C5985"/>
    <w:rsid w:val="008F6156"/>
    <w:rsid w:val="009041B8"/>
    <w:rsid w:val="009721BD"/>
    <w:rsid w:val="00A879E5"/>
    <w:rsid w:val="00B05DA0"/>
    <w:rsid w:val="00B5377F"/>
    <w:rsid w:val="00B70A2B"/>
    <w:rsid w:val="00B916C4"/>
    <w:rsid w:val="00BE7151"/>
    <w:rsid w:val="00BF5768"/>
    <w:rsid w:val="00BF6E09"/>
    <w:rsid w:val="00C10B13"/>
    <w:rsid w:val="00C13EF1"/>
    <w:rsid w:val="00C628D6"/>
    <w:rsid w:val="00C87024"/>
    <w:rsid w:val="00C900F2"/>
    <w:rsid w:val="00CE69B8"/>
    <w:rsid w:val="00E45B4E"/>
    <w:rsid w:val="00E67F24"/>
    <w:rsid w:val="00EB3606"/>
    <w:rsid w:val="00ED0F9B"/>
    <w:rsid w:val="00EF2AE5"/>
    <w:rsid w:val="00F40F70"/>
    <w:rsid w:val="00F52D99"/>
    <w:rsid w:val="00F86EE4"/>
    <w:rsid w:val="00FB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Paragraphe de liste1,numbered,List Paragraph1,Bulletr List Paragraph,列出段落,列出段落1,List Paragraph"/>
    <w:basedOn w:val="a"/>
    <w:link w:val="a4"/>
    <w:uiPriority w:val="34"/>
    <w:qFormat/>
    <w:rsid w:val="00C87024"/>
    <w:pPr>
      <w:ind w:left="720"/>
      <w:contextualSpacing/>
    </w:pPr>
  </w:style>
  <w:style w:type="table" w:styleId="a5">
    <w:name w:val="Table Grid"/>
    <w:basedOn w:val="a1"/>
    <w:uiPriority w:val="59"/>
    <w:rsid w:val="0045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9E5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C13EF1"/>
  </w:style>
  <w:style w:type="character" w:customStyle="1" w:styleId="s4">
    <w:name w:val="s4"/>
    <w:basedOn w:val="a0"/>
    <w:rsid w:val="00C13EF1"/>
  </w:style>
  <w:style w:type="table" w:customStyle="1" w:styleId="1">
    <w:name w:val="Сетка таблицы1"/>
    <w:basedOn w:val="a1"/>
    <w:next w:val="a5"/>
    <w:uiPriority w:val="59"/>
    <w:rsid w:val="002235C8"/>
    <w:pPr>
      <w:spacing w:after="0" w:line="240" w:lineRule="auto"/>
    </w:pPr>
    <w:rPr>
      <w:rFonts w:eastAsia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4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5C11"/>
  </w:style>
  <w:style w:type="paragraph" w:styleId="aa">
    <w:name w:val="footer"/>
    <w:basedOn w:val="a"/>
    <w:link w:val="ab"/>
    <w:uiPriority w:val="99"/>
    <w:unhideWhenUsed/>
    <w:rsid w:val="0024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5C11"/>
  </w:style>
  <w:style w:type="table" w:customStyle="1" w:styleId="2">
    <w:name w:val="Сетка таблицы2"/>
    <w:basedOn w:val="a1"/>
    <w:next w:val="a5"/>
    <w:uiPriority w:val="59"/>
    <w:rsid w:val="000C4F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802BA"/>
    <w:pPr>
      <w:spacing w:after="0" w:line="240" w:lineRule="auto"/>
    </w:pPr>
    <w:rPr>
      <w:b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E67F24"/>
    <w:pPr>
      <w:spacing w:after="0" w:line="240" w:lineRule="auto"/>
    </w:pPr>
    <w:rPr>
      <w:b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728E0"/>
  </w:style>
  <w:style w:type="table" w:customStyle="1" w:styleId="5">
    <w:name w:val="Сетка таблицы5"/>
    <w:basedOn w:val="a1"/>
    <w:next w:val="a5"/>
    <w:uiPriority w:val="59"/>
    <w:rsid w:val="005728E0"/>
    <w:pPr>
      <w:spacing w:after="0" w:line="240" w:lineRule="auto"/>
    </w:pPr>
    <w:rPr>
      <w:b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basedOn w:val="a0"/>
    <w:uiPriority w:val="99"/>
    <w:unhideWhenUsed/>
    <w:rsid w:val="005728E0"/>
    <w:rPr>
      <w:color w:val="0000FF"/>
      <w:u w:val="single"/>
    </w:rPr>
  </w:style>
  <w:style w:type="paragraph" w:styleId="ac">
    <w:name w:val="No Spacing"/>
    <w:uiPriority w:val="1"/>
    <w:qFormat/>
    <w:rsid w:val="005728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Bullet List Знак,FooterText Знак,Paragraphe de liste1 Знак,numbered Знак,List Paragraph1 Знак,Bulletr List Paragraph Знак,列出段落 Знак,列出段落1 Знак,List Paragraph Знак"/>
    <w:link w:val="a3"/>
    <w:uiPriority w:val="34"/>
    <w:locked/>
    <w:rsid w:val="005728E0"/>
  </w:style>
  <w:style w:type="character" w:styleId="ad">
    <w:name w:val="Emphasis"/>
    <w:basedOn w:val="a0"/>
    <w:uiPriority w:val="20"/>
    <w:qFormat/>
    <w:rsid w:val="005728E0"/>
    <w:rPr>
      <w:i/>
      <w:iCs/>
    </w:rPr>
  </w:style>
  <w:style w:type="character" w:styleId="ae">
    <w:name w:val="Hyperlink"/>
    <w:basedOn w:val="a0"/>
    <w:uiPriority w:val="99"/>
    <w:semiHidden/>
    <w:unhideWhenUsed/>
    <w:rsid w:val="00572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Paragraphe de liste1,numbered,List Paragraph1,Bulletr List Paragraph,列出段落,列出段落1,List Paragraph"/>
    <w:basedOn w:val="a"/>
    <w:link w:val="a4"/>
    <w:uiPriority w:val="34"/>
    <w:qFormat/>
    <w:rsid w:val="00C87024"/>
    <w:pPr>
      <w:ind w:left="720"/>
      <w:contextualSpacing/>
    </w:pPr>
  </w:style>
  <w:style w:type="table" w:styleId="a5">
    <w:name w:val="Table Grid"/>
    <w:basedOn w:val="a1"/>
    <w:uiPriority w:val="59"/>
    <w:rsid w:val="0045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9E5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C13EF1"/>
  </w:style>
  <w:style w:type="character" w:customStyle="1" w:styleId="s4">
    <w:name w:val="s4"/>
    <w:basedOn w:val="a0"/>
    <w:rsid w:val="00C13EF1"/>
  </w:style>
  <w:style w:type="table" w:customStyle="1" w:styleId="1">
    <w:name w:val="Сетка таблицы1"/>
    <w:basedOn w:val="a1"/>
    <w:next w:val="a5"/>
    <w:uiPriority w:val="59"/>
    <w:rsid w:val="002235C8"/>
    <w:pPr>
      <w:spacing w:after="0" w:line="240" w:lineRule="auto"/>
    </w:pPr>
    <w:rPr>
      <w:rFonts w:eastAsia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4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5C11"/>
  </w:style>
  <w:style w:type="paragraph" w:styleId="aa">
    <w:name w:val="footer"/>
    <w:basedOn w:val="a"/>
    <w:link w:val="ab"/>
    <w:uiPriority w:val="99"/>
    <w:unhideWhenUsed/>
    <w:rsid w:val="0024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5C11"/>
  </w:style>
  <w:style w:type="table" w:customStyle="1" w:styleId="2">
    <w:name w:val="Сетка таблицы2"/>
    <w:basedOn w:val="a1"/>
    <w:next w:val="a5"/>
    <w:uiPriority w:val="59"/>
    <w:rsid w:val="000C4F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802BA"/>
    <w:pPr>
      <w:spacing w:after="0" w:line="240" w:lineRule="auto"/>
    </w:pPr>
    <w:rPr>
      <w:b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E67F24"/>
    <w:pPr>
      <w:spacing w:after="0" w:line="240" w:lineRule="auto"/>
    </w:pPr>
    <w:rPr>
      <w:b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728E0"/>
  </w:style>
  <w:style w:type="table" w:customStyle="1" w:styleId="5">
    <w:name w:val="Сетка таблицы5"/>
    <w:basedOn w:val="a1"/>
    <w:next w:val="a5"/>
    <w:uiPriority w:val="59"/>
    <w:rsid w:val="005728E0"/>
    <w:pPr>
      <w:spacing w:after="0" w:line="240" w:lineRule="auto"/>
    </w:pPr>
    <w:rPr>
      <w:b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basedOn w:val="a0"/>
    <w:uiPriority w:val="99"/>
    <w:unhideWhenUsed/>
    <w:rsid w:val="005728E0"/>
    <w:rPr>
      <w:color w:val="0000FF"/>
      <w:u w:val="single"/>
    </w:rPr>
  </w:style>
  <w:style w:type="paragraph" w:styleId="ac">
    <w:name w:val="No Spacing"/>
    <w:uiPriority w:val="1"/>
    <w:qFormat/>
    <w:rsid w:val="005728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Bullet List Знак,FooterText Знак,Paragraphe de liste1 Знак,numbered Знак,List Paragraph1 Знак,Bulletr List Paragraph Знак,列出段落 Знак,列出段落1 Знак,List Paragraph Знак"/>
    <w:link w:val="a3"/>
    <w:uiPriority w:val="34"/>
    <w:locked/>
    <w:rsid w:val="005728E0"/>
  </w:style>
  <w:style w:type="character" w:styleId="ad">
    <w:name w:val="Emphasis"/>
    <w:basedOn w:val="a0"/>
    <w:uiPriority w:val="20"/>
    <w:qFormat/>
    <w:rsid w:val="005728E0"/>
    <w:rPr>
      <w:i/>
      <w:iCs/>
    </w:rPr>
  </w:style>
  <w:style w:type="character" w:styleId="ae">
    <w:name w:val="Hyperlink"/>
    <w:basedOn w:val="a0"/>
    <w:uiPriority w:val="99"/>
    <w:semiHidden/>
    <w:unhideWhenUsed/>
    <w:rsid w:val="00572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3371-594B-41C3-8E5D-35072060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4865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Наталья</cp:lastModifiedBy>
  <cp:revision>37</cp:revision>
  <cp:lastPrinted>2022-10-11T02:14:00Z</cp:lastPrinted>
  <dcterms:created xsi:type="dcterms:W3CDTF">2015-08-12T07:19:00Z</dcterms:created>
  <dcterms:modified xsi:type="dcterms:W3CDTF">2022-10-11T03:35:00Z</dcterms:modified>
</cp:coreProperties>
</file>